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6944" w:rsidRPr="003E6944" w:rsidRDefault="003E6944" w:rsidP="003E6944">
      <w:pPr>
        <w:keepNext/>
        <w:spacing w:after="0" w:line="240" w:lineRule="auto"/>
        <w:ind w:left="4902"/>
        <w:jc w:val="center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E69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Приложение 1</w:t>
      </w:r>
    </w:p>
    <w:p w:rsidR="003E6944" w:rsidRPr="003E6944" w:rsidRDefault="003E6944" w:rsidP="003E6944">
      <w:pPr>
        <w:keepNext/>
        <w:spacing w:after="0" w:line="240" w:lineRule="auto"/>
        <w:ind w:left="4902"/>
        <w:jc w:val="center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E69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 постановлению</w:t>
      </w:r>
    </w:p>
    <w:p w:rsidR="003E6944" w:rsidRDefault="003E6944" w:rsidP="003E6944">
      <w:pPr>
        <w:keepNext/>
        <w:spacing w:after="0" w:line="240" w:lineRule="auto"/>
        <w:ind w:left="4902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9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Территориальной избирательной комиссии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Семикаракорского</w:t>
      </w:r>
      <w:r w:rsidRPr="003E69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района </w:t>
      </w:r>
    </w:p>
    <w:p w:rsidR="003E6944" w:rsidRPr="003E6944" w:rsidRDefault="003E6944" w:rsidP="003E6944">
      <w:pPr>
        <w:keepNext/>
        <w:spacing w:after="0" w:line="240" w:lineRule="auto"/>
        <w:ind w:left="4902"/>
        <w:jc w:val="center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E6944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Ростовской области</w:t>
      </w:r>
    </w:p>
    <w:p w:rsidR="003E6944" w:rsidRPr="003E6944" w:rsidRDefault="00495A28" w:rsidP="003E6944">
      <w:pPr>
        <w:spacing w:after="0" w:line="240" w:lineRule="auto"/>
        <w:ind w:left="4902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12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января</w:t>
      </w:r>
      <w:r w:rsidR="003E6944" w:rsidRPr="003E69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 xml:space="preserve"> 2026</w:t>
      </w:r>
      <w:proofErr w:type="gramEnd"/>
      <w:r w:rsidR="003E6944" w:rsidRPr="003E6944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№ 113</w:t>
      </w:r>
      <w:r w:rsidR="003E6944">
        <w:rPr>
          <w:rFonts w:ascii="Times New Roman" w:eastAsia="Times New Roman" w:hAnsi="Times New Roman" w:cs="Times New Roman"/>
          <w:sz w:val="24"/>
          <w:szCs w:val="24"/>
          <w:lang w:eastAsia="ru-RU"/>
        </w:rPr>
        <w:t>-1</w:t>
      </w:r>
    </w:p>
    <w:p w:rsidR="003E6944" w:rsidRPr="003E6944" w:rsidRDefault="003E6944" w:rsidP="003E69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6944" w:rsidRPr="003E6944" w:rsidRDefault="003E6944" w:rsidP="003E69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6944" w:rsidRPr="003E6944" w:rsidRDefault="003E6944" w:rsidP="003E69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6944" w:rsidRPr="003E6944" w:rsidRDefault="003E6944" w:rsidP="003E69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E69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Схема </w:t>
      </w:r>
      <w:proofErr w:type="spellStart"/>
      <w:r w:rsidR="00495A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Топилинского</w:t>
      </w:r>
      <w:proofErr w:type="spellEnd"/>
      <w:r w:rsidR="00CF4C1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E6944"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  <w:t>многомандатного</w:t>
      </w:r>
      <w:r w:rsidRPr="003E69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избирательного округа по выборам депутатов</w:t>
      </w:r>
      <w:r w:rsidR="00CF4C1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Собрания депутатов </w:t>
      </w:r>
      <w:proofErr w:type="spellStart"/>
      <w:r w:rsidR="00495A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Топилинского</w:t>
      </w:r>
      <w:proofErr w:type="spellEnd"/>
      <w:r w:rsidRPr="003E69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сельского поселения</w:t>
      </w:r>
    </w:p>
    <w:p w:rsidR="003E6944" w:rsidRPr="003E6944" w:rsidRDefault="003E6944" w:rsidP="003E69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6944" w:rsidRPr="003E6944" w:rsidRDefault="003E6944" w:rsidP="003E69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6944" w:rsidRPr="00812405" w:rsidRDefault="00812405" w:rsidP="00812405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Наименование округа: </w:t>
      </w:r>
      <w:proofErr w:type="spellStart"/>
      <w:r w:rsidR="00495A28">
        <w:rPr>
          <w:rFonts w:ascii="Times New Roman" w:eastAsia="Times New Roman" w:hAnsi="Times New Roman" w:cs="Times New Roman"/>
          <w:sz w:val="28"/>
          <w:szCs w:val="28"/>
          <w:lang w:eastAsia="ru-RU"/>
        </w:rPr>
        <w:t>Топилинский</w:t>
      </w:r>
      <w:proofErr w:type="spellEnd"/>
      <w:r w:rsidR="003E6944" w:rsidRPr="0081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3E6944" w:rsidRPr="00812405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многомандатный  избирательный</w:t>
      </w:r>
      <w:proofErr w:type="gramEnd"/>
      <w:r w:rsidR="003E6944" w:rsidRPr="0081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округ </w:t>
      </w:r>
    </w:p>
    <w:p w:rsidR="003E6944" w:rsidRPr="003E6944" w:rsidRDefault="003E6944" w:rsidP="003E6944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69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замещаемых </w:t>
      </w:r>
      <w:r w:rsidR="0081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депутатских мандатов в округе:</w:t>
      </w:r>
      <w:r w:rsidRPr="003E69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10.</w:t>
      </w:r>
    </w:p>
    <w:p w:rsidR="003E6944" w:rsidRPr="003E6944" w:rsidRDefault="003E6944" w:rsidP="003E6944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6944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="00812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исло избирателей в </w:t>
      </w:r>
      <w:proofErr w:type="gramStart"/>
      <w:r w:rsidR="00812405">
        <w:rPr>
          <w:rFonts w:ascii="Times New Roman" w:eastAsia="Times New Roman" w:hAnsi="Times New Roman" w:cs="Times New Roman"/>
          <w:sz w:val="28"/>
          <w:szCs w:val="28"/>
          <w:lang w:eastAsia="ru-RU"/>
        </w:rPr>
        <w:t>округе :</w:t>
      </w:r>
      <w:proofErr w:type="gramEnd"/>
      <w:r w:rsidR="00495A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2027</w:t>
      </w:r>
      <w:r w:rsidRPr="003E694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E6944" w:rsidRPr="003E6944" w:rsidRDefault="003E6944" w:rsidP="003E6944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6944" w:rsidRPr="003E6944" w:rsidRDefault="00495A28" w:rsidP="003E694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Границы округа: х. Топилин, х.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Шаминка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х. Страхов.</w:t>
      </w:r>
      <w:bookmarkStart w:id="0" w:name="_GoBack"/>
      <w:bookmarkEnd w:id="0"/>
    </w:p>
    <w:p w:rsidR="003E6944" w:rsidRPr="003E6944" w:rsidRDefault="003E6944" w:rsidP="003E694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A0E80" w:rsidRDefault="00AA0E80"/>
    <w:sectPr w:rsidR="00AA0E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017"/>
    <w:rsid w:val="003E6944"/>
    <w:rsid w:val="00495A28"/>
    <w:rsid w:val="00542017"/>
    <w:rsid w:val="00812405"/>
    <w:rsid w:val="00AA0E80"/>
    <w:rsid w:val="00CF4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0EDB63"/>
  <w15:chartTrackingRefBased/>
  <w15:docId w15:val="{95799A74-15C5-4CD1-BA8F-17A527F2E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548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7</cp:revision>
  <dcterms:created xsi:type="dcterms:W3CDTF">2025-12-26T07:10:00Z</dcterms:created>
  <dcterms:modified xsi:type="dcterms:W3CDTF">2026-01-12T09:16:00Z</dcterms:modified>
</cp:coreProperties>
</file>