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DCAB9" w14:textId="77777777" w:rsidR="00711932" w:rsidRPr="00711932" w:rsidRDefault="00711932" w:rsidP="00711932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11932">
        <w:rPr>
          <w:rFonts w:eastAsia="Arial Unicode MS"/>
          <w:bCs/>
          <w:sz w:val="24"/>
          <w:szCs w:val="24"/>
        </w:rPr>
        <w:t xml:space="preserve">Приложение </w:t>
      </w:r>
    </w:p>
    <w:p w14:paraId="77E6E71B" w14:textId="77777777" w:rsidR="00711932" w:rsidRPr="00711932" w:rsidRDefault="00711932" w:rsidP="00711932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11932">
        <w:rPr>
          <w:rFonts w:eastAsia="Arial Unicode MS"/>
          <w:bCs/>
          <w:sz w:val="24"/>
          <w:szCs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703CF715" w14:textId="680A7F43" w:rsidR="00711932" w:rsidRPr="00711932" w:rsidRDefault="00711932" w:rsidP="00711932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от 06.08.2026 г. № 17-43</w:t>
      </w:r>
    </w:p>
    <w:p w14:paraId="0A03542D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CC0FF1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  <w:bookmarkStart w:id="0" w:name="_GoBack"/>
      <w:bookmarkEnd w:id="0"/>
    </w:p>
    <w:p w14:paraId="72D93DD9" w14:textId="77777777" w:rsidR="00711932" w:rsidRDefault="00711932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4C85483D" w14:textId="77777777" w:rsidR="00711932" w:rsidRDefault="00711932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5307E149" w14:textId="1326A499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05AA0FB" w14:textId="17EA5E56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671458">
        <w:rPr>
          <w:rFonts w:eastAsia="Arial Unicode MS"/>
          <w:b/>
          <w:bCs/>
          <w:sz w:val="28"/>
          <w:szCs w:val="28"/>
        </w:rPr>
        <w:t>Кочетовского</w:t>
      </w:r>
      <w:r w:rsidR="00517722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</w:t>
      </w:r>
      <w:r w:rsidR="00307561">
        <w:rPr>
          <w:rFonts w:eastAsia="Arial Unicode MS"/>
          <w:b/>
          <w:bCs/>
          <w:sz w:val="28"/>
          <w:szCs w:val="28"/>
        </w:rPr>
        <w:t xml:space="preserve">Семикаракорского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5FDEB9DD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E8D36B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A78E5B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5B128D2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1BDF6EB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552"/>
        <w:gridCol w:w="2835"/>
        <w:gridCol w:w="2317"/>
        <w:gridCol w:w="2644"/>
      </w:tblGrid>
      <w:tr w:rsidR="00711932" w:rsidRPr="00CF079F" w14:paraId="2E8BDE90" w14:textId="77777777" w:rsidTr="00711932">
        <w:trPr>
          <w:jc w:val="center"/>
        </w:trPr>
        <w:tc>
          <w:tcPr>
            <w:tcW w:w="1129" w:type="dxa"/>
            <w:vAlign w:val="center"/>
          </w:tcPr>
          <w:p w14:paraId="1FB688D7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№</w:t>
            </w:r>
          </w:p>
          <w:p w14:paraId="38AC5023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3544" w:type="dxa"/>
            <w:vAlign w:val="center"/>
          </w:tcPr>
          <w:p w14:paraId="458B12C0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2552" w:type="dxa"/>
            <w:vAlign w:val="center"/>
          </w:tcPr>
          <w:p w14:paraId="035B26E5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835" w:type="dxa"/>
            <w:vAlign w:val="center"/>
          </w:tcPr>
          <w:p w14:paraId="5AEFDC2F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7" w:type="dxa"/>
            <w:vAlign w:val="center"/>
          </w:tcPr>
          <w:p w14:paraId="3EDECB5E" w14:textId="77777777" w:rsidR="00711932" w:rsidRPr="00FF155E" w:rsidRDefault="00711932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644" w:type="dxa"/>
            <w:vAlign w:val="center"/>
          </w:tcPr>
          <w:p w14:paraId="320CC26F" w14:textId="77777777" w:rsidR="00711932" w:rsidRPr="00FF155E" w:rsidRDefault="00711932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11932" w:rsidRPr="00CF079F" w14:paraId="669894E2" w14:textId="77777777" w:rsidTr="00711932">
        <w:trPr>
          <w:jc w:val="center"/>
        </w:trPr>
        <w:tc>
          <w:tcPr>
            <w:tcW w:w="1129" w:type="dxa"/>
            <w:vAlign w:val="center"/>
          </w:tcPr>
          <w:p w14:paraId="46E603AB" w14:textId="77777777" w:rsidR="00711932" w:rsidRPr="00CF079F" w:rsidRDefault="0071193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01278A4C" w14:textId="557DB8C0" w:rsidR="00711932" w:rsidRPr="00CF079F" w:rsidRDefault="00711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Зерщикова Анастасия Николаевна</w:t>
            </w:r>
          </w:p>
        </w:tc>
        <w:tc>
          <w:tcPr>
            <w:tcW w:w="2552" w:type="dxa"/>
            <w:vAlign w:val="center"/>
          </w:tcPr>
          <w:p w14:paraId="64F12A8C" w14:textId="75023318" w:rsidR="00711932" w:rsidRPr="00CF079F" w:rsidRDefault="00711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1990</w:t>
            </w:r>
          </w:p>
        </w:tc>
        <w:tc>
          <w:tcPr>
            <w:tcW w:w="2835" w:type="dxa"/>
            <w:vAlign w:val="center"/>
          </w:tcPr>
          <w:p w14:paraId="12FA2BC2" w14:textId="009243C2" w:rsidR="00711932" w:rsidRPr="00CF079F" w:rsidRDefault="00711932" w:rsidP="00A848F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Плодовитое Малодербетовского р-на респ. Калмыкия</w:t>
            </w:r>
          </w:p>
        </w:tc>
        <w:tc>
          <w:tcPr>
            <w:tcW w:w="2317" w:type="dxa"/>
            <w:vAlign w:val="center"/>
          </w:tcPr>
          <w:p w14:paraId="226D69D3" w14:textId="1D09248F" w:rsidR="00711932" w:rsidRPr="00CF079F" w:rsidRDefault="00711932" w:rsidP="0071193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Семикаракорский район, ст. Кочетовская</w:t>
            </w:r>
          </w:p>
        </w:tc>
        <w:tc>
          <w:tcPr>
            <w:tcW w:w="2644" w:type="dxa"/>
            <w:vAlign w:val="center"/>
          </w:tcPr>
          <w:p w14:paraId="74AB318B" w14:textId="411C0361" w:rsidR="00711932" w:rsidRPr="00CF079F" w:rsidRDefault="00711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Кочетовский многомандатный избирательный округ</w:t>
            </w:r>
          </w:p>
        </w:tc>
      </w:tr>
    </w:tbl>
    <w:p w14:paraId="069497D1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307561">
      <w:headerReference w:type="default" r:id="rId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60BB" w14:textId="77777777" w:rsidR="00E73661" w:rsidRDefault="00E73661" w:rsidP="004712AF">
      <w:r>
        <w:separator/>
      </w:r>
    </w:p>
  </w:endnote>
  <w:endnote w:type="continuationSeparator" w:id="0">
    <w:p w14:paraId="3BD06FA9" w14:textId="77777777" w:rsidR="00E73661" w:rsidRDefault="00E73661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307A4" w14:textId="77777777" w:rsidR="00E73661" w:rsidRDefault="00E73661" w:rsidP="004712AF">
      <w:r>
        <w:separator/>
      </w:r>
    </w:p>
  </w:footnote>
  <w:footnote w:type="continuationSeparator" w:id="0">
    <w:p w14:paraId="115A109B" w14:textId="77777777" w:rsidR="00E73661" w:rsidRDefault="00E73661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3823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77AAAD9" w14:textId="6EF215B6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0756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7F90E04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5FD8"/>
    <w:rsid w:val="000B7F71"/>
    <w:rsid w:val="000C7FC9"/>
    <w:rsid w:val="000D0E5F"/>
    <w:rsid w:val="000F0751"/>
    <w:rsid w:val="00111AE8"/>
    <w:rsid w:val="00180A25"/>
    <w:rsid w:val="001F746B"/>
    <w:rsid w:val="00293E3F"/>
    <w:rsid w:val="002A455F"/>
    <w:rsid w:val="002C6BCE"/>
    <w:rsid w:val="002D2E96"/>
    <w:rsid w:val="003023CA"/>
    <w:rsid w:val="00307561"/>
    <w:rsid w:val="00325C52"/>
    <w:rsid w:val="003E4943"/>
    <w:rsid w:val="00435112"/>
    <w:rsid w:val="004712AF"/>
    <w:rsid w:val="00517722"/>
    <w:rsid w:val="005B1D07"/>
    <w:rsid w:val="005B2CF4"/>
    <w:rsid w:val="005C0EC7"/>
    <w:rsid w:val="006120A1"/>
    <w:rsid w:val="0062417C"/>
    <w:rsid w:val="0064469F"/>
    <w:rsid w:val="00671458"/>
    <w:rsid w:val="00677F7B"/>
    <w:rsid w:val="00711932"/>
    <w:rsid w:val="007433E0"/>
    <w:rsid w:val="00783204"/>
    <w:rsid w:val="007B411F"/>
    <w:rsid w:val="007C59BF"/>
    <w:rsid w:val="007F7785"/>
    <w:rsid w:val="008274EB"/>
    <w:rsid w:val="00836D7C"/>
    <w:rsid w:val="00857A1A"/>
    <w:rsid w:val="00881587"/>
    <w:rsid w:val="008E13CB"/>
    <w:rsid w:val="00904BE9"/>
    <w:rsid w:val="00946505"/>
    <w:rsid w:val="009632C3"/>
    <w:rsid w:val="00974780"/>
    <w:rsid w:val="00994603"/>
    <w:rsid w:val="009C75CD"/>
    <w:rsid w:val="00A01880"/>
    <w:rsid w:val="00A264C7"/>
    <w:rsid w:val="00A848F7"/>
    <w:rsid w:val="00AC131B"/>
    <w:rsid w:val="00B6316F"/>
    <w:rsid w:val="00B816E9"/>
    <w:rsid w:val="00B974BF"/>
    <w:rsid w:val="00D03642"/>
    <w:rsid w:val="00DA4931"/>
    <w:rsid w:val="00E36DC1"/>
    <w:rsid w:val="00E7366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B43E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2026-07-23T16:21:00Z</cp:lastPrinted>
  <dcterms:created xsi:type="dcterms:W3CDTF">2026-07-24T10:54:00Z</dcterms:created>
  <dcterms:modified xsi:type="dcterms:W3CDTF">2026-08-06T09:51:00Z</dcterms:modified>
</cp:coreProperties>
</file>