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900"/>
        <w:gridCol w:w="2801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B720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.2026 № 01-10/</w:t>
            </w:r>
            <w:r w:rsidR="00B72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42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Семикаракорского городского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93045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C42FF5" w:rsidP="00FA1579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045" w:rsidRPr="00FA1579" w:rsidRDefault="00293045" w:rsidP="00FA157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 xml:space="preserve">Скрипина Марина Александровна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045" w:rsidRPr="00285A6E" w:rsidTr="00C42FF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C42FF5" w:rsidP="00FA1579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045" w:rsidRPr="00A339C8" w:rsidRDefault="00293045" w:rsidP="00FA157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9008F">
              <w:rPr>
                <w:rFonts w:ascii="Times New Roman" w:hAnsi="Times New Roman"/>
                <w:sz w:val="20"/>
                <w:szCs w:val="20"/>
              </w:rPr>
              <w:t>Шаповалов Александр Николаевич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285A6E" w:rsidRDefault="00B52FF3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285A6E" w:rsidRDefault="00B52FF3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285A6E" w:rsidRDefault="00B52FF3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285A6E" w:rsidRDefault="00B52FF3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52FF3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674A0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C42FF5" w:rsidP="00B674A0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4A0" w:rsidRPr="00FA1579" w:rsidRDefault="00B674A0" w:rsidP="00B674A0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 xml:space="preserve">Жабин Иван Тимофеевич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674A0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C42FF5" w:rsidP="00B674A0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4A0" w:rsidRPr="00FA1579" w:rsidRDefault="00B674A0" w:rsidP="00B674A0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>Глазунов Игорь Анатольевич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Рыженко Анна Николаевна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C42FF5" w:rsidP="00C42FF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val="en-US" w:eastAsia="ru-RU"/>
              </w:rPr>
              <w:t>0</w:t>
            </w: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9C5DEE">
              <w:rPr>
                <w:rFonts w:ascii="Times New Roman" w:hAnsi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Качалина Оксана Игоревна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C42FF5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Яновская Ольга Анатольевна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Литвинов Алексей Владимирович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Грецева Наталья Николаевна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 xml:space="preserve">Гайворонская Елена </w:t>
            </w:r>
            <w:r w:rsidRPr="009C5DE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Владимировна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 xml:space="preserve">Курдюмова Жанна Васильевна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C3704" w:rsidRPr="00285A6E" w:rsidTr="000D78C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Default="00C42FF5" w:rsidP="00CC370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Полумиева Полина Дмитриевна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9C5DEE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9C5DEE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C3704" w:rsidRPr="00285A6E" w:rsidTr="00CC3704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Default="00C42FF5" w:rsidP="00CC370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Сапелкина Светлана Михайловна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42FF5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9C5DEE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C44D7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Default="001C44D7" w:rsidP="001C44D7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Братков Виктор Иванович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C44D7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C42FF5" w:rsidRDefault="001C44D7" w:rsidP="001C44D7">
            <w:pPr>
              <w:pStyle w:val="a9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Московченко Виталий Викторович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C44D7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EC731E" w:rsidRDefault="001C44D7" w:rsidP="001C44D7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EC731E">
              <w:rPr>
                <w:rFonts w:ascii="Times New Roman" w:hAnsi="Times New Roman"/>
                <w:b/>
                <w:sz w:val="20"/>
                <w:szCs w:val="20"/>
              </w:rPr>
              <w:t>Итого по Семикаракорскому городскому 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4307AB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C42FF5">
        <w:rPr>
          <w:rFonts w:ascii="Times New Roman" w:hAnsi="Times New Roman"/>
        </w:rPr>
        <w:t>06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760" w:rsidRDefault="00980760" w:rsidP="002A6F9C">
      <w:pPr>
        <w:spacing w:after="0" w:line="240" w:lineRule="auto"/>
      </w:pPr>
      <w:r>
        <w:separator/>
      </w:r>
    </w:p>
  </w:endnote>
  <w:endnote w:type="continuationSeparator" w:id="0">
    <w:p w:rsidR="00980760" w:rsidRDefault="00980760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760" w:rsidRDefault="00980760" w:rsidP="002A6F9C">
      <w:pPr>
        <w:spacing w:after="0" w:line="240" w:lineRule="auto"/>
      </w:pPr>
      <w:r>
        <w:separator/>
      </w:r>
    </w:p>
  </w:footnote>
  <w:footnote w:type="continuationSeparator" w:id="0">
    <w:p w:rsidR="00980760" w:rsidRDefault="00980760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2</cp:revision>
  <cp:lastPrinted>2026-08-05T08:08:00Z</cp:lastPrinted>
  <dcterms:created xsi:type="dcterms:W3CDTF">2026-08-06T08:32:00Z</dcterms:created>
  <dcterms:modified xsi:type="dcterms:W3CDTF">2026-08-06T08:32:00Z</dcterms:modified>
</cp:coreProperties>
</file>