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2708"/>
        <w:gridCol w:w="2777"/>
      </w:tblGrid>
      <w:tr w:rsidR="00C834F9" w:rsidRPr="00073B9D" w:rsidTr="00073B9D">
        <w:tc>
          <w:tcPr>
            <w:tcW w:w="12900" w:type="dxa"/>
            <w:shd w:val="clear" w:color="auto" w:fill="auto"/>
          </w:tcPr>
          <w:p w:rsidR="00C834F9" w:rsidRPr="00073B9D" w:rsidRDefault="00C834F9" w:rsidP="00D405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</w:t>
            </w:r>
            <w:r w:rsidR="00D31F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="00CC37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.08</w:t>
            </w: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.2026 </w:t>
            </w:r>
            <w:bookmarkStart w:id="0" w:name="_GoBack"/>
            <w:bookmarkEnd w:id="0"/>
          </w:p>
        </w:tc>
        <w:tc>
          <w:tcPr>
            <w:tcW w:w="2801" w:type="dxa"/>
            <w:shd w:val="clear" w:color="auto" w:fill="auto"/>
          </w:tcPr>
          <w:p w:rsidR="00C834F9" w:rsidRPr="00073B9D" w:rsidRDefault="00C834F9" w:rsidP="00073B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14</w:t>
            </w:r>
          </w:p>
        </w:tc>
      </w:tr>
    </w:tbl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026"/>
      </w:tblGrid>
      <w:tr w:rsidR="00293045" w:rsidRPr="00073B9D" w:rsidTr="00073B9D">
        <w:tc>
          <w:tcPr>
            <w:tcW w:w="15242" w:type="dxa"/>
            <w:tcBorders>
              <w:bottom w:val="single" w:sz="4" w:space="0" w:color="auto"/>
            </w:tcBorders>
            <w:shd w:val="clear" w:color="auto" w:fill="auto"/>
          </w:tcPr>
          <w:p w:rsidR="00F8209E" w:rsidRPr="00F8209E" w:rsidRDefault="00F8209E" w:rsidP="00F82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выборы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депутатов Собрания депутатов </w:t>
            </w:r>
            <w:r w:rsidR="002B1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Кочетовского </w:t>
            </w:r>
            <w:r w:rsidR="00D72CCF">
              <w:rPr>
                <w:rFonts w:ascii="Times New Roman" w:hAnsi="Times New Roman"/>
                <w:sz w:val="24"/>
                <w:szCs w:val="24"/>
                <w:lang w:eastAsia="ru-RU"/>
              </w:rPr>
              <w:t>сельского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поселения Семикаракорского района Ростовской области шестого созыва</w:t>
            </w:r>
          </w:p>
          <w:p w:rsidR="00293045" w:rsidRPr="00073B9D" w:rsidRDefault="00293045" w:rsidP="0007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3045" w:rsidRPr="00073B9D" w:rsidTr="00073B9D">
        <w:tc>
          <w:tcPr>
            <w:tcW w:w="15242" w:type="dxa"/>
            <w:tcBorders>
              <w:top w:val="single" w:sz="4" w:space="0" w:color="auto"/>
            </w:tcBorders>
            <w:shd w:val="clear" w:color="auto" w:fill="auto"/>
          </w:tcPr>
          <w:p w:rsidR="00293045" w:rsidRPr="00073B9D" w:rsidRDefault="00293045" w:rsidP="00073B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избирательной кампании)</w:t>
            </w:r>
          </w:p>
        </w:tc>
      </w:tr>
    </w:tbl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D31F00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3704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293045" w:rsidRDefault="00293045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6"/>
        <w:gridCol w:w="849"/>
        <w:gridCol w:w="992"/>
        <w:gridCol w:w="1559"/>
        <w:gridCol w:w="992"/>
        <w:gridCol w:w="944"/>
        <w:gridCol w:w="851"/>
        <w:gridCol w:w="1182"/>
        <w:gridCol w:w="1134"/>
        <w:gridCol w:w="1418"/>
        <w:gridCol w:w="1133"/>
        <w:gridCol w:w="1418"/>
      </w:tblGrid>
      <w:tr w:rsidR="009C702C" w:rsidRPr="00285A6E" w:rsidTr="00565775">
        <w:trPr>
          <w:trHeight w:val="283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3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565775">
        <w:trPr>
          <w:trHeight w:val="56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565775">
        <w:trPr>
          <w:trHeight w:val="84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649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300"/>
          <w:tblHeader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2B1392" w:rsidRPr="00285A6E" w:rsidTr="00086E91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392" w:rsidRPr="00FA1579" w:rsidRDefault="002B1392" w:rsidP="002B1392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392" w:rsidRPr="002B1392" w:rsidRDefault="002B1392" w:rsidP="002B13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B1392">
              <w:rPr>
                <w:rFonts w:ascii="Times New Roman" w:hAnsi="Times New Roman"/>
                <w:color w:val="000000"/>
                <w:sz w:val="20"/>
                <w:szCs w:val="20"/>
              </w:rPr>
              <w:t>Борозенцева Светлана Павловна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392" w:rsidRPr="002B1392" w:rsidRDefault="002B1392" w:rsidP="002B139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392" w:rsidRPr="00D72CCF" w:rsidRDefault="002B1392" w:rsidP="002B139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392" w:rsidRPr="00FA1579" w:rsidRDefault="002B1392" w:rsidP="002B139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392" w:rsidRPr="00FA1579" w:rsidRDefault="002B1392" w:rsidP="002B139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392" w:rsidRPr="00FA1579" w:rsidRDefault="002B1392" w:rsidP="002B139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392" w:rsidRPr="00FA1579" w:rsidRDefault="002B1392" w:rsidP="002B1392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392" w:rsidRPr="00285A6E" w:rsidRDefault="002B1392" w:rsidP="002B13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392" w:rsidRPr="00285A6E" w:rsidRDefault="002B1392" w:rsidP="002B13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392" w:rsidRPr="00285A6E" w:rsidRDefault="002B1392" w:rsidP="002B13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392" w:rsidRPr="00285A6E" w:rsidRDefault="002B1392" w:rsidP="002B13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1392" w:rsidRPr="00285A6E" w:rsidRDefault="002B1392" w:rsidP="002B13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72CCF" w:rsidRPr="00285A6E" w:rsidTr="0007759B">
        <w:trPr>
          <w:trHeight w:val="300"/>
        </w:trPr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2B1392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D72CCF">
              <w:rPr>
                <w:rFonts w:ascii="Times New Roman" w:hAnsi="Times New Roman"/>
                <w:b/>
                <w:sz w:val="20"/>
                <w:szCs w:val="20"/>
              </w:rPr>
              <w:t xml:space="preserve">Итого по </w:t>
            </w:r>
            <w:r w:rsidR="002B1392">
              <w:rPr>
                <w:rFonts w:ascii="Times New Roman" w:hAnsi="Times New Roman"/>
                <w:b/>
                <w:sz w:val="20"/>
                <w:szCs w:val="20"/>
              </w:rPr>
              <w:t xml:space="preserve">Кочетовскому </w:t>
            </w:r>
            <w:r w:rsidR="00D46F09">
              <w:rPr>
                <w:rFonts w:ascii="Times New Roman" w:hAnsi="Times New Roman"/>
                <w:b/>
                <w:sz w:val="20"/>
                <w:szCs w:val="20"/>
              </w:rPr>
              <w:t xml:space="preserve">сельскому </w:t>
            </w:r>
            <w:r w:rsidRPr="00D72CCF">
              <w:rPr>
                <w:rFonts w:ascii="Times New Roman" w:hAnsi="Times New Roman"/>
                <w:b/>
                <w:sz w:val="20"/>
                <w:szCs w:val="20"/>
              </w:rPr>
              <w:t>поселению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2B1392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2B1392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Pr="00293045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9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49"/>
        <w:gridCol w:w="948"/>
        <w:gridCol w:w="3508"/>
        <w:gridCol w:w="1084"/>
        <w:gridCol w:w="2959"/>
      </w:tblGrid>
      <w:tr w:rsidR="00293045" w:rsidRPr="00293045" w:rsidTr="00073B9D">
        <w:trPr>
          <w:trHeight w:val="472"/>
        </w:trPr>
        <w:tc>
          <w:tcPr>
            <w:tcW w:w="6449" w:type="dxa"/>
            <w:tcBorders>
              <w:bottom w:val="single" w:sz="4" w:space="0" w:color="auto"/>
            </w:tcBorders>
            <w:vAlign w:val="bottom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Заместитель председателя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ТИК Семикаракорского района</w:t>
            </w:r>
          </w:p>
        </w:tc>
        <w:tc>
          <w:tcPr>
            <w:tcW w:w="948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4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3045">
              <w:rPr>
                <w:rFonts w:ascii="Times New Roman" w:hAnsi="Times New Roman"/>
              </w:rPr>
              <w:t>А.В.Линкова</w:t>
            </w:r>
          </w:p>
        </w:tc>
      </w:tr>
      <w:tr w:rsidR="00293045" w:rsidRPr="00293045" w:rsidTr="00073B9D">
        <w:trPr>
          <w:trHeight w:val="680"/>
        </w:trPr>
        <w:tc>
          <w:tcPr>
            <w:tcW w:w="644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bCs/>
                <w:sz w:val="20"/>
                <w:szCs w:val="20"/>
              </w:rPr>
              <w:t>(Должность лица, подготовившего Сведения</w:t>
            </w:r>
            <w:r w:rsidRPr="002930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8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084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293045" w:rsidRPr="00F8209E" w:rsidRDefault="00293045" w:rsidP="00293045">
      <w:pPr>
        <w:spacing w:after="0" w:line="240" w:lineRule="auto"/>
        <w:rPr>
          <w:rFonts w:ascii="Times New Roman" w:hAnsi="Times New Roman"/>
          <w:lang w:val="en-US"/>
        </w:rPr>
      </w:pPr>
      <w:r w:rsidRPr="00293045">
        <w:rPr>
          <w:rFonts w:ascii="Times New Roman" w:hAnsi="Times New Roman"/>
        </w:rPr>
        <w:t>«</w:t>
      </w:r>
      <w:r w:rsidR="00D31F00">
        <w:rPr>
          <w:rFonts w:ascii="Times New Roman" w:hAnsi="Times New Roman"/>
        </w:rPr>
        <w:t>13</w:t>
      </w:r>
      <w:r w:rsidRPr="00293045">
        <w:rPr>
          <w:rFonts w:ascii="Times New Roman" w:hAnsi="Times New Roman"/>
        </w:rPr>
        <w:t xml:space="preserve">» </w:t>
      </w:r>
      <w:r w:rsidR="00C42FF5">
        <w:rPr>
          <w:rFonts w:ascii="Times New Roman" w:hAnsi="Times New Roman"/>
        </w:rPr>
        <w:t>августа</w:t>
      </w:r>
      <w:r w:rsidRPr="00293045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6</w:t>
      </w:r>
      <w:r w:rsidR="00F8209E">
        <w:rPr>
          <w:rFonts w:ascii="Times New Roman" w:hAnsi="Times New Roman"/>
        </w:rPr>
        <w:t xml:space="preserve"> г.</w:t>
      </w: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CC3704">
      <w:pgSz w:w="16838" w:h="11906" w:orient="landscape"/>
      <w:pgMar w:top="709" w:right="678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6F5" w:rsidRDefault="007E16F5" w:rsidP="002A6F9C">
      <w:pPr>
        <w:spacing w:after="0" w:line="240" w:lineRule="auto"/>
      </w:pPr>
      <w:r>
        <w:separator/>
      </w:r>
    </w:p>
  </w:endnote>
  <w:endnote w:type="continuationSeparator" w:id="0">
    <w:p w:rsidR="007E16F5" w:rsidRDefault="007E16F5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6F5" w:rsidRDefault="007E16F5" w:rsidP="002A6F9C">
      <w:pPr>
        <w:spacing w:after="0" w:line="240" w:lineRule="auto"/>
      </w:pPr>
      <w:r>
        <w:separator/>
      </w:r>
    </w:p>
  </w:footnote>
  <w:footnote w:type="continuationSeparator" w:id="0">
    <w:p w:rsidR="007E16F5" w:rsidRDefault="007E16F5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9C"/>
    <w:rsid w:val="00010851"/>
    <w:rsid w:val="000278F6"/>
    <w:rsid w:val="00054B5D"/>
    <w:rsid w:val="00061142"/>
    <w:rsid w:val="00070CB6"/>
    <w:rsid w:val="00073B9D"/>
    <w:rsid w:val="0007759B"/>
    <w:rsid w:val="00090838"/>
    <w:rsid w:val="000A0B78"/>
    <w:rsid w:val="000B277A"/>
    <w:rsid w:val="000D78C9"/>
    <w:rsid w:val="000E5411"/>
    <w:rsid w:val="000F0044"/>
    <w:rsid w:val="001002C8"/>
    <w:rsid w:val="00113D98"/>
    <w:rsid w:val="001332EF"/>
    <w:rsid w:val="0014109C"/>
    <w:rsid w:val="001516FA"/>
    <w:rsid w:val="00156006"/>
    <w:rsid w:val="00172C1E"/>
    <w:rsid w:val="00181C97"/>
    <w:rsid w:val="001A3F48"/>
    <w:rsid w:val="001C44D7"/>
    <w:rsid w:val="002308C1"/>
    <w:rsid w:val="0023424E"/>
    <w:rsid w:val="002463DC"/>
    <w:rsid w:val="00252DD9"/>
    <w:rsid w:val="00285A6E"/>
    <w:rsid w:val="00293045"/>
    <w:rsid w:val="002A6F9C"/>
    <w:rsid w:val="002B1392"/>
    <w:rsid w:val="002C5826"/>
    <w:rsid w:val="002E614A"/>
    <w:rsid w:val="00311661"/>
    <w:rsid w:val="00312F6D"/>
    <w:rsid w:val="003155C1"/>
    <w:rsid w:val="00340DC1"/>
    <w:rsid w:val="00354A99"/>
    <w:rsid w:val="003829A5"/>
    <w:rsid w:val="00391C07"/>
    <w:rsid w:val="003B37FA"/>
    <w:rsid w:val="003C664E"/>
    <w:rsid w:val="003E57A5"/>
    <w:rsid w:val="00410680"/>
    <w:rsid w:val="004130E9"/>
    <w:rsid w:val="004307AB"/>
    <w:rsid w:val="00444C6B"/>
    <w:rsid w:val="004530ED"/>
    <w:rsid w:val="0048207D"/>
    <w:rsid w:val="004C3FE2"/>
    <w:rsid w:val="00526C0E"/>
    <w:rsid w:val="00527E98"/>
    <w:rsid w:val="00565775"/>
    <w:rsid w:val="0060189E"/>
    <w:rsid w:val="0061226E"/>
    <w:rsid w:val="00621E95"/>
    <w:rsid w:val="00663658"/>
    <w:rsid w:val="00682202"/>
    <w:rsid w:val="006831E5"/>
    <w:rsid w:val="006C42AC"/>
    <w:rsid w:val="006F5896"/>
    <w:rsid w:val="007730A4"/>
    <w:rsid w:val="007928AF"/>
    <w:rsid w:val="007C491D"/>
    <w:rsid w:val="007E16F5"/>
    <w:rsid w:val="008228C1"/>
    <w:rsid w:val="00826E8B"/>
    <w:rsid w:val="00832649"/>
    <w:rsid w:val="009341D8"/>
    <w:rsid w:val="00980760"/>
    <w:rsid w:val="00982A49"/>
    <w:rsid w:val="0099008F"/>
    <w:rsid w:val="009C5DEE"/>
    <w:rsid w:val="009C702C"/>
    <w:rsid w:val="00A339C8"/>
    <w:rsid w:val="00A519D7"/>
    <w:rsid w:val="00A77DA1"/>
    <w:rsid w:val="00A874CE"/>
    <w:rsid w:val="00A962AC"/>
    <w:rsid w:val="00AD18C9"/>
    <w:rsid w:val="00B02AA9"/>
    <w:rsid w:val="00B52FF3"/>
    <w:rsid w:val="00B674A0"/>
    <w:rsid w:val="00B72027"/>
    <w:rsid w:val="00B720E8"/>
    <w:rsid w:val="00B90154"/>
    <w:rsid w:val="00BC6B22"/>
    <w:rsid w:val="00BC76DA"/>
    <w:rsid w:val="00BD7B98"/>
    <w:rsid w:val="00BF1C2C"/>
    <w:rsid w:val="00C15ECF"/>
    <w:rsid w:val="00C42FF5"/>
    <w:rsid w:val="00C560F9"/>
    <w:rsid w:val="00C834F9"/>
    <w:rsid w:val="00CB78F4"/>
    <w:rsid w:val="00CC3704"/>
    <w:rsid w:val="00CE0707"/>
    <w:rsid w:val="00D0631B"/>
    <w:rsid w:val="00D12588"/>
    <w:rsid w:val="00D31F00"/>
    <w:rsid w:val="00D405EC"/>
    <w:rsid w:val="00D46F09"/>
    <w:rsid w:val="00D72CCF"/>
    <w:rsid w:val="00D7715F"/>
    <w:rsid w:val="00D91EE4"/>
    <w:rsid w:val="00DC7DDA"/>
    <w:rsid w:val="00E04CCA"/>
    <w:rsid w:val="00E2497F"/>
    <w:rsid w:val="00E301A0"/>
    <w:rsid w:val="00E333D8"/>
    <w:rsid w:val="00E84C2E"/>
    <w:rsid w:val="00EC731E"/>
    <w:rsid w:val="00ED3569"/>
    <w:rsid w:val="00EF358D"/>
    <w:rsid w:val="00F35514"/>
    <w:rsid w:val="00F75A9F"/>
    <w:rsid w:val="00F8209E"/>
    <w:rsid w:val="00F823F1"/>
    <w:rsid w:val="00FA1579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3784B-153D-49BC-B9B4-5ED6020D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8209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  <w:style w:type="table" w:styleId="a8">
    <w:name w:val="Table Grid"/>
    <w:basedOn w:val="a1"/>
    <w:uiPriority w:val="59"/>
    <w:rsid w:val="002930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A1579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F8209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User</cp:lastModifiedBy>
  <cp:revision>3</cp:revision>
  <cp:lastPrinted>2026-08-05T08:08:00Z</cp:lastPrinted>
  <dcterms:created xsi:type="dcterms:W3CDTF">2026-08-12T11:37:00Z</dcterms:created>
  <dcterms:modified xsi:type="dcterms:W3CDTF">2026-08-13T05:35:00Z</dcterms:modified>
</cp:coreProperties>
</file>