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EA7A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EA7A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2B1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Кочетовского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EA7A6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B1392" w:rsidRPr="00285A6E" w:rsidTr="00086E9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B1392" w:rsidRDefault="002B1392" w:rsidP="002B13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1392">
              <w:rPr>
                <w:rFonts w:ascii="Times New Roman" w:hAnsi="Times New Roman"/>
                <w:color w:val="000000"/>
                <w:sz w:val="20"/>
                <w:szCs w:val="20"/>
              </w:rPr>
              <w:t>Борозенцева Светлана Павловна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B1392" w:rsidRDefault="002B1392" w:rsidP="002B139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D72CCF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2B1392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2B1392">
              <w:rPr>
                <w:rFonts w:ascii="Times New Roman" w:hAnsi="Times New Roman"/>
                <w:b/>
                <w:sz w:val="20"/>
                <w:szCs w:val="20"/>
              </w:rPr>
              <w:t xml:space="preserve">Кочетовскому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2B139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2B139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EA7A67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20B" w:rsidRDefault="0096420B" w:rsidP="002A6F9C">
      <w:pPr>
        <w:spacing w:after="0" w:line="240" w:lineRule="auto"/>
      </w:pPr>
      <w:r>
        <w:separator/>
      </w:r>
    </w:p>
  </w:endnote>
  <w:endnote w:type="continuationSeparator" w:id="0">
    <w:p w:rsidR="0096420B" w:rsidRDefault="0096420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20B" w:rsidRDefault="0096420B" w:rsidP="002A6F9C">
      <w:pPr>
        <w:spacing w:after="0" w:line="240" w:lineRule="auto"/>
      </w:pPr>
      <w:r>
        <w:separator/>
      </w:r>
    </w:p>
  </w:footnote>
  <w:footnote w:type="continuationSeparator" w:id="0">
    <w:p w:rsidR="0096420B" w:rsidRDefault="0096420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B1392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6F5896"/>
    <w:rsid w:val="007730A4"/>
    <w:rsid w:val="007928AF"/>
    <w:rsid w:val="007C491D"/>
    <w:rsid w:val="007E16F5"/>
    <w:rsid w:val="008228C1"/>
    <w:rsid w:val="00826E8B"/>
    <w:rsid w:val="00832649"/>
    <w:rsid w:val="009341D8"/>
    <w:rsid w:val="0096420B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05EC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A7A67"/>
    <w:rsid w:val="00EC731E"/>
    <w:rsid w:val="00ED3569"/>
    <w:rsid w:val="00EF358D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5</cp:revision>
  <cp:lastPrinted>2026-08-05T08:08:00Z</cp:lastPrinted>
  <dcterms:created xsi:type="dcterms:W3CDTF">2026-08-12T11:37:00Z</dcterms:created>
  <dcterms:modified xsi:type="dcterms:W3CDTF">2026-08-20T05:59:00Z</dcterms:modified>
</cp:coreProperties>
</file>