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EF37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  <w:bookmarkStart w:id="0" w:name="_GoBack"/>
            <w:bookmarkEnd w:id="0"/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9218B2">
              <w:rPr>
                <w:rFonts w:ascii="Times New Roman" w:hAnsi="Times New Roman"/>
                <w:sz w:val="24"/>
                <w:szCs w:val="24"/>
                <w:lang w:eastAsia="ru-RU"/>
              </w:rPr>
              <w:t>Задоно-Кагальницкого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31F0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218B2" w:rsidRPr="00285A6E" w:rsidTr="00F763C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18B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218B2">
              <w:rPr>
                <w:rFonts w:ascii="Times New Roman" w:hAnsi="Times New Roman"/>
                <w:color w:val="000000"/>
                <w:sz w:val="20"/>
                <w:szCs w:val="20"/>
              </w:rPr>
              <w:t>Борзасеков Виктор Васильевич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18B2">
              <w:rPr>
                <w:rFonts w:ascii="Times New Roman" w:hAnsi="Times New Roman"/>
                <w:color w:val="000000"/>
                <w:sz w:val="20"/>
                <w:szCs w:val="20"/>
              </w:rPr>
              <w:t>0,036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Default="009218B2" w:rsidP="009218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218B2" w:rsidRPr="00285A6E" w:rsidTr="009218B2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18B2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18B2">
              <w:rPr>
                <w:rFonts w:ascii="Times New Roman" w:hAnsi="Times New Roman"/>
                <w:color w:val="000000"/>
                <w:sz w:val="20"/>
                <w:szCs w:val="20"/>
              </w:rPr>
              <w:t>Чистякова Наталья Владимировна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18B2">
              <w:rPr>
                <w:rFonts w:ascii="Times New Roman" w:hAnsi="Times New Roman"/>
                <w:color w:val="000000"/>
                <w:sz w:val="20"/>
                <w:szCs w:val="20"/>
              </w:rPr>
              <w:t>0,036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Default="009218B2" w:rsidP="009218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218B2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9218B2">
              <w:rPr>
                <w:rFonts w:ascii="Times New Roman" w:hAnsi="Times New Roman"/>
                <w:b/>
                <w:sz w:val="20"/>
                <w:szCs w:val="20"/>
              </w:rPr>
              <w:t>Итого по Задоно-Кагальницкому сельскому 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9218B2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18B2">
              <w:rPr>
                <w:rFonts w:ascii="Times New Roman" w:hAnsi="Times New Roman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D72CCF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FA1579" w:rsidRDefault="009218B2" w:rsidP="009218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18B2" w:rsidRPr="00285A6E" w:rsidRDefault="009218B2" w:rsidP="00921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D31F00">
        <w:rPr>
          <w:rFonts w:ascii="Times New Roman" w:hAnsi="Times New Roman"/>
        </w:rPr>
        <w:t>13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C69" w:rsidRDefault="00EF4C69" w:rsidP="002A6F9C">
      <w:pPr>
        <w:spacing w:after="0" w:line="240" w:lineRule="auto"/>
      </w:pPr>
      <w:r>
        <w:separator/>
      </w:r>
    </w:p>
  </w:endnote>
  <w:endnote w:type="continuationSeparator" w:id="0">
    <w:p w:rsidR="00EF4C69" w:rsidRDefault="00EF4C6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C69" w:rsidRDefault="00EF4C69" w:rsidP="002A6F9C">
      <w:pPr>
        <w:spacing w:after="0" w:line="240" w:lineRule="auto"/>
      </w:pPr>
      <w:r>
        <w:separator/>
      </w:r>
    </w:p>
  </w:footnote>
  <w:footnote w:type="continuationSeparator" w:id="0">
    <w:p w:rsidR="00EF4C69" w:rsidRDefault="00EF4C6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730A4"/>
    <w:rsid w:val="007928AF"/>
    <w:rsid w:val="007C491D"/>
    <w:rsid w:val="008228C1"/>
    <w:rsid w:val="00826E8B"/>
    <w:rsid w:val="00832649"/>
    <w:rsid w:val="009218B2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AF60B3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76C"/>
    <w:rsid w:val="00EF4C69"/>
    <w:rsid w:val="00F35514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3</cp:revision>
  <cp:lastPrinted>2026-08-05T08:08:00Z</cp:lastPrinted>
  <dcterms:created xsi:type="dcterms:W3CDTF">2026-08-12T11:19:00Z</dcterms:created>
  <dcterms:modified xsi:type="dcterms:W3CDTF">2026-08-13T05:34:00Z</dcterms:modified>
</cp:coreProperties>
</file>