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7536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7536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521EE4">
              <w:rPr>
                <w:rFonts w:ascii="Times New Roman" w:hAnsi="Times New Roman"/>
                <w:sz w:val="24"/>
                <w:szCs w:val="24"/>
                <w:lang w:eastAsia="ru-RU"/>
              </w:rPr>
              <w:t>Золотаревского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7536B9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1EE4" w:rsidRPr="00285A6E" w:rsidTr="003F215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FA1579" w:rsidRDefault="00521EE4" w:rsidP="00521EE4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521EE4" w:rsidRDefault="00521EE4" w:rsidP="00521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EE4">
              <w:rPr>
                <w:rFonts w:ascii="Times New Roman" w:hAnsi="Times New Roman"/>
                <w:color w:val="000000"/>
                <w:sz w:val="20"/>
                <w:szCs w:val="20"/>
              </w:rPr>
              <w:t>Королькова Елена Валерьевна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521EE4" w:rsidRDefault="00521EE4" w:rsidP="00521EE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EE4">
              <w:rPr>
                <w:rFonts w:ascii="Times New Roman" w:hAnsi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521EE4" w:rsidRDefault="00521EE4" w:rsidP="00521E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FA1579" w:rsidRDefault="00521EE4" w:rsidP="00521E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FA1579" w:rsidRDefault="00521EE4" w:rsidP="00521E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FA1579" w:rsidRDefault="00521EE4" w:rsidP="00521E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FA1579" w:rsidRDefault="00521EE4" w:rsidP="00521E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285A6E" w:rsidRDefault="00521EE4" w:rsidP="00521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285A6E" w:rsidRDefault="00521EE4" w:rsidP="00521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285A6E" w:rsidRDefault="00521EE4" w:rsidP="00521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285A6E" w:rsidRDefault="00521EE4" w:rsidP="00521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EE4" w:rsidRPr="00285A6E" w:rsidRDefault="00521EE4" w:rsidP="00521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521EE4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521EE4">
              <w:rPr>
                <w:rFonts w:ascii="Times New Roman" w:hAnsi="Times New Roman"/>
                <w:b/>
                <w:sz w:val="20"/>
                <w:szCs w:val="20"/>
              </w:rPr>
              <w:t>Золотаревскому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521EE4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521EE4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7536B9">
        <w:rPr>
          <w:rFonts w:ascii="Times New Roman" w:hAnsi="Times New Roman"/>
        </w:rPr>
        <w:t>20</w:t>
      </w:r>
      <w:bookmarkStart w:id="0" w:name="_GoBack"/>
      <w:bookmarkEnd w:id="0"/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F7B" w:rsidRDefault="001A0F7B" w:rsidP="002A6F9C">
      <w:pPr>
        <w:spacing w:after="0" w:line="240" w:lineRule="auto"/>
      </w:pPr>
      <w:r>
        <w:separator/>
      </w:r>
    </w:p>
  </w:endnote>
  <w:endnote w:type="continuationSeparator" w:id="0">
    <w:p w:rsidR="001A0F7B" w:rsidRDefault="001A0F7B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F7B" w:rsidRDefault="001A0F7B" w:rsidP="002A6F9C">
      <w:pPr>
        <w:spacing w:after="0" w:line="240" w:lineRule="auto"/>
      </w:pPr>
      <w:r>
        <w:separator/>
      </w:r>
    </w:p>
  </w:footnote>
  <w:footnote w:type="continuationSeparator" w:id="0">
    <w:p w:rsidR="001A0F7B" w:rsidRDefault="001A0F7B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0F7B"/>
    <w:rsid w:val="001A3F48"/>
    <w:rsid w:val="001C44D7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1EE4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7536B9"/>
    <w:rsid w:val="007730A4"/>
    <w:rsid w:val="007928AF"/>
    <w:rsid w:val="007C491D"/>
    <w:rsid w:val="008228C1"/>
    <w:rsid w:val="00826E8B"/>
    <w:rsid w:val="00832649"/>
    <w:rsid w:val="009341D8"/>
    <w:rsid w:val="00980760"/>
    <w:rsid w:val="00982A49"/>
    <w:rsid w:val="0099008F"/>
    <w:rsid w:val="009C5DEE"/>
    <w:rsid w:val="009C702C"/>
    <w:rsid w:val="00A13D47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46F09"/>
    <w:rsid w:val="00D72CCF"/>
    <w:rsid w:val="00D7715F"/>
    <w:rsid w:val="00D91EE4"/>
    <w:rsid w:val="00DC7DDA"/>
    <w:rsid w:val="00DF1832"/>
    <w:rsid w:val="00E04CCA"/>
    <w:rsid w:val="00E2497F"/>
    <w:rsid w:val="00E301A0"/>
    <w:rsid w:val="00E333D8"/>
    <w:rsid w:val="00E84C2E"/>
    <w:rsid w:val="00EC1475"/>
    <w:rsid w:val="00EC731E"/>
    <w:rsid w:val="00ED3569"/>
    <w:rsid w:val="00EF358D"/>
    <w:rsid w:val="00F35514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5</cp:revision>
  <cp:lastPrinted>2026-08-05T08:08:00Z</cp:lastPrinted>
  <dcterms:created xsi:type="dcterms:W3CDTF">2026-08-12T11:40:00Z</dcterms:created>
  <dcterms:modified xsi:type="dcterms:W3CDTF">2026-08-20T05:58:00Z</dcterms:modified>
</cp:coreProperties>
</file>