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06791" w:rsidTr="00806791">
        <w:tc>
          <w:tcPr>
            <w:tcW w:w="4785" w:type="dxa"/>
            <w:hideMark/>
          </w:tcPr>
          <w:p w:rsidR="00806791" w:rsidRDefault="00806791">
            <w:pPr>
              <w:jc w:val="both"/>
              <w:rPr>
                <w:szCs w:val="24"/>
                <w:lang w:eastAsia="en-US"/>
              </w:rPr>
            </w:pPr>
            <w:r>
              <w:rPr>
                <w:lang w:eastAsia="en-US"/>
              </w:rPr>
              <w:t>03.06.2021 г.</w:t>
            </w:r>
          </w:p>
        </w:tc>
        <w:tc>
          <w:tcPr>
            <w:tcW w:w="4786" w:type="dxa"/>
            <w:hideMark/>
          </w:tcPr>
          <w:p w:rsidR="00806791" w:rsidRDefault="00806791">
            <w:pPr>
              <w:jc w:val="right"/>
              <w:rPr>
                <w:szCs w:val="24"/>
                <w:lang w:eastAsia="en-US"/>
              </w:rPr>
            </w:pPr>
            <w:r>
              <w:rPr>
                <w:lang w:eastAsia="en-US"/>
              </w:rPr>
              <w:t>№ 149-7</w:t>
            </w:r>
            <w:bookmarkStart w:id="0" w:name="_GoBack"/>
            <w:bookmarkEnd w:id="0"/>
          </w:p>
        </w:tc>
      </w:tr>
    </w:tbl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1A1389">
        <w:rPr>
          <w:b/>
          <w:bCs/>
        </w:rPr>
        <w:t>Семикаракорского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1646F9">
        <w:t xml:space="preserve">Избирательной комиссии Ростовской области от </w:t>
      </w:r>
      <w:r w:rsidR="001A1389" w:rsidRPr="001646F9">
        <w:t>03</w:t>
      </w:r>
      <w:r w:rsidR="006B42E5" w:rsidRPr="001646F9">
        <w:t>.</w:t>
      </w:r>
      <w:r w:rsidR="00D96750" w:rsidRPr="001646F9">
        <w:t>0</w:t>
      </w:r>
      <w:r w:rsidR="001A1389" w:rsidRPr="001646F9">
        <w:t>6</w:t>
      </w:r>
      <w:r w:rsidR="006B42E5" w:rsidRPr="001646F9">
        <w:t>.202</w:t>
      </w:r>
      <w:r w:rsidR="00584A1F" w:rsidRPr="001646F9">
        <w:t>1</w:t>
      </w:r>
      <w:r w:rsidR="006B42E5" w:rsidRPr="001646F9">
        <w:t xml:space="preserve"> № </w:t>
      </w:r>
      <w:r w:rsidR="001646F9" w:rsidRPr="001646F9">
        <w:t>149-6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1A1389">
        <w:t>Семикаракорского</w:t>
      </w:r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A1389">
        <w:t>Семикаракорского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r w:rsidR="001A1389">
        <w:t>Марченко</w:t>
      </w:r>
      <w:r w:rsidR="002335CD">
        <w:t xml:space="preserve"> </w:t>
      </w:r>
      <w:r w:rsidR="001A1389">
        <w:t>Ирину</w:t>
      </w:r>
      <w:r w:rsidR="00163E78">
        <w:t xml:space="preserve"> </w:t>
      </w:r>
      <w:r w:rsidR="001A1389">
        <w:t>Григорьевну</w:t>
      </w:r>
      <w:r w:rsidR="00FC203F" w:rsidRPr="00FC203F">
        <w:t xml:space="preserve">, </w:t>
      </w:r>
      <w:r w:rsidR="00163E78">
        <w:t>19</w:t>
      </w:r>
      <w:r w:rsidR="001A1389">
        <w:t>75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1A1389">
        <w:t>Семикаракорского</w:t>
      </w:r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2335CD">
        <w:t>ую</w:t>
      </w:r>
      <w:r w:rsidR="00E07312" w:rsidRPr="00E07312">
        <w:t xml:space="preserve"> предыдущим составом Территориальной избирательной комиссии </w:t>
      </w:r>
      <w:r w:rsidR="001A1389">
        <w:t>Семикаракорского</w:t>
      </w:r>
      <w:r w:rsidR="002335CD">
        <w:t xml:space="preserve"> района Ростовской области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A1389">
        <w:rPr>
          <w:iCs/>
          <w:szCs w:val="20"/>
        </w:rPr>
        <w:t xml:space="preserve">Семикаракорского </w:t>
      </w:r>
      <w:r w:rsidR="00D30DBB">
        <w:rPr>
          <w:iCs/>
          <w:szCs w:val="20"/>
        </w:rPr>
        <w:t>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A65002">
        <w:rPr>
          <w:iCs/>
          <w:szCs w:val="20"/>
        </w:rPr>
        <w:t>Марченко</w:t>
      </w:r>
      <w:r w:rsidR="00163E78">
        <w:rPr>
          <w:iCs/>
          <w:szCs w:val="20"/>
        </w:rPr>
        <w:t xml:space="preserve"> </w:t>
      </w:r>
      <w:r w:rsidR="00A65002">
        <w:rPr>
          <w:iCs/>
          <w:szCs w:val="20"/>
        </w:rPr>
        <w:t>И</w:t>
      </w:r>
      <w:r w:rsidR="00163E78">
        <w:rPr>
          <w:iCs/>
          <w:szCs w:val="20"/>
        </w:rPr>
        <w:t>.</w:t>
      </w:r>
      <w:r w:rsidR="00A65002">
        <w:rPr>
          <w:iCs/>
          <w:szCs w:val="20"/>
        </w:rPr>
        <w:t>Г</w:t>
      </w:r>
      <w:r w:rsidR="002335CD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62F86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A65002">
        <w:rPr>
          <w:iCs/>
          <w:szCs w:val="20"/>
        </w:rPr>
        <w:t>14</w:t>
      </w:r>
      <w:r w:rsidR="00163E78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A65002">
        <w:rPr>
          <w:iCs/>
          <w:szCs w:val="20"/>
        </w:rPr>
        <w:t>18</w:t>
      </w:r>
      <w:r w:rsidR="00862D61" w:rsidRPr="00862D61">
        <w:rPr>
          <w:iCs/>
          <w:szCs w:val="20"/>
        </w:rPr>
        <w:t xml:space="preserve"> </w:t>
      </w:r>
      <w:r w:rsidR="00A65002">
        <w:rPr>
          <w:iCs/>
          <w:szCs w:val="20"/>
        </w:rPr>
        <w:t>июня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965FB">
        <w:rPr>
          <w:iCs/>
          <w:szCs w:val="20"/>
        </w:rPr>
        <w:t>Семикаракорского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002" w:rsidRDefault="00A65002" w:rsidP="00C23CD7">
      <w:r>
        <w:separator/>
      </w:r>
    </w:p>
  </w:endnote>
  <w:endnote w:type="continuationSeparator" w:id="0">
    <w:p w:rsidR="00A65002" w:rsidRDefault="00A6500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002" w:rsidRDefault="00A65002" w:rsidP="00C23CD7">
      <w:r>
        <w:separator/>
      </w:r>
    </w:p>
  </w:footnote>
  <w:footnote w:type="continuationSeparator" w:id="0">
    <w:p w:rsidR="00A65002" w:rsidRDefault="00A6500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A65002" w:rsidRDefault="00A6500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679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65002" w:rsidRDefault="00A6500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646F9"/>
    <w:rsid w:val="00176EC2"/>
    <w:rsid w:val="0017778A"/>
    <w:rsid w:val="001965FB"/>
    <w:rsid w:val="001A1389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D1838"/>
    <w:rsid w:val="002E1F3E"/>
    <w:rsid w:val="00300DE9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77863"/>
    <w:rsid w:val="00584A1F"/>
    <w:rsid w:val="00585323"/>
    <w:rsid w:val="00587B20"/>
    <w:rsid w:val="005B4669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AA4"/>
    <w:rsid w:val="00806791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65002"/>
    <w:rsid w:val="00A86133"/>
    <w:rsid w:val="00A865AC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F2B576-FFF0-4BB2-97A1-381BC35BA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7</cp:revision>
  <cp:lastPrinted>2021-06-03T12:50:00Z</cp:lastPrinted>
  <dcterms:created xsi:type="dcterms:W3CDTF">2021-04-07T10:42:00Z</dcterms:created>
  <dcterms:modified xsi:type="dcterms:W3CDTF">2021-06-03T13:06:00Z</dcterms:modified>
</cp:coreProperties>
</file>